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ind w:right="64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附件：1、应聘教师报名表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应聘教师报名表</w:t>
      </w:r>
    </w:p>
    <w:tbl>
      <w:tblPr>
        <w:tblStyle w:val="4"/>
        <w:tblW w:w="10397" w:type="dxa"/>
        <w:tblInd w:w="-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58"/>
        <w:gridCol w:w="1618"/>
        <w:gridCol w:w="540"/>
        <w:gridCol w:w="720"/>
        <w:gridCol w:w="363"/>
        <w:gridCol w:w="357"/>
        <w:gridCol w:w="720"/>
        <w:gridCol w:w="180"/>
        <w:gridCol w:w="720"/>
        <w:gridCol w:w="360"/>
        <w:gridCol w:w="237"/>
        <w:gridCol w:w="539"/>
        <w:gridCol w:w="724"/>
        <w:gridCol w:w="900"/>
        <w:gridCol w:w="390"/>
        <w:gridCol w:w="330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51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应聘学科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现工作单位 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8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联系电话（固定）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联系电话（移动）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2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  校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学历层次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是否毕业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学制形式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10397" w:type="dxa"/>
            <w:gridSpan w:val="18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近三年获奖情况或你在教育教学中最具优势的地方：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本人签名：　　　　　　　　　　　　　　　　　　　报名时间：　　　　　年　　月　　日</w:t>
            </w:r>
          </w:p>
        </w:tc>
      </w:tr>
    </w:tbl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注：填写后建议转</w:t>
      </w:r>
      <w:r>
        <w:rPr>
          <w:szCs w:val="21"/>
        </w:rPr>
        <w:t>Excel</w:t>
      </w:r>
      <w:r>
        <w:rPr>
          <w:rFonts w:hint="eastAsia"/>
          <w:szCs w:val="21"/>
        </w:rPr>
        <w:t>表发送。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0237D"/>
    <w:rsid w:val="30246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助三</dc:creator>
  <cp:lastModifiedBy>助三</cp:lastModifiedBy>
  <dcterms:modified xsi:type="dcterms:W3CDTF">2017-06-01T08:12:42Z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