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新乡市平原示范区公开招聘教师报名表</w:t>
      </w:r>
    </w:p>
    <w:p>
      <w:pPr>
        <w:ind w:left="-358" w:leftChars="-112" w:right="-874" w:rightChars="-273"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序号：                                        填报日期：      年  月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5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20"/>
        <w:gridCol w:w="1137"/>
        <w:gridCol w:w="889"/>
        <w:gridCol w:w="1352"/>
        <w:gridCol w:w="385"/>
        <w:gridCol w:w="70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免冠正面两寸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红底证件照片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1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专业技术任职资格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教师资格类型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报名电子</w:t>
            </w: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邮    箱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学习和工作期间取得的成绩及荣誉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学习及工作简历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443" w:type="dxa"/>
            <w:gridSpan w:val="7"/>
          </w:tcPr>
          <w:p>
            <w:pPr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3614" w:firstLineChars="1500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报名人（签名）：</w:t>
            </w:r>
          </w:p>
          <w:p>
            <w:pPr>
              <w:ind w:firstLine="5662" w:firstLineChars="2350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意    见</w:t>
            </w:r>
          </w:p>
        </w:tc>
        <w:tc>
          <w:tcPr>
            <w:tcW w:w="7443" w:type="dxa"/>
            <w:gridSpan w:val="7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审核意见：</w:t>
            </w:r>
          </w:p>
          <w:p>
            <w:pPr>
              <w:ind w:firstLine="5421" w:firstLineChars="2250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  <w:p>
            <w:pPr>
              <w:ind w:firstLine="4604" w:firstLineChars="1911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签名：</w:t>
            </w:r>
          </w:p>
          <w:p>
            <w:pPr>
              <w:ind w:firstLine="5662" w:firstLineChars="2350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  <w:p>
            <w:pPr>
              <w:ind w:firstLine="5662" w:firstLineChars="235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黑体" w:eastAsia="黑体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新乡市平原示范区公开招聘教师报名表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样表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）</w:t>
      </w:r>
    </w:p>
    <w:p>
      <w:pPr>
        <w:ind w:left="-358" w:leftChars="-112" w:right="-874" w:rightChars="-273"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序号：                                        填报日期：      年  月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5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20"/>
        <w:gridCol w:w="1137"/>
        <w:gridCol w:w="889"/>
        <w:gridCol w:w="1352"/>
        <w:gridCol w:w="385"/>
        <w:gridCol w:w="70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1990.05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免冠正面两寸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红底证件照片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  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河南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新乡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  族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中共  党员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第一学历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本科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学士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毕业院校及专业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河南师范大学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汉语言文学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2010.07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最高学历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硕士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1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河南师范大学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汉语言文学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毕业时间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专业技术任职资格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中小学一级教师（语文）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教师资格类型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**市**县**乡**学校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有何特长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报名电子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    箱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学习和工作期间取得的成绩及荣誉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学习及工作简历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2011.09-2015.07 河南师范大学 汉语言文学专业学习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2015.09-        在XX工作（任教）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</w:t>
            </w:r>
          </w:p>
        </w:tc>
        <w:tc>
          <w:tcPr>
            <w:tcW w:w="7443" w:type="dxa"/>
            <w:gridSpan w:val="7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3614" w:firstLineChars="15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报名人（签名）：</w:t>
            </w:r>
          </w:p>
          <w:p>
            <w:pPr>
              <w:ind w:firstLine="5662" w:firstLineChars="23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报考岗位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01语文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    见</w:t>
            </w:r>
          </w:p>
        </w:tc>
        <w:tc>
          <w:tcPr>
            <w:tcW w:w="7443" w:type="dxa"/>
            <w:gridSpan w:val="7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审核意见：</w:t>
            </w:r>
          </w:p>
          <w:p>
            <w:pPr>
              <w:ind w:firstLine="5421" w:firstLineChars="225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604" w:firstLineChars="1911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签名：</w:t>
            </w:r>
          </w:p>
          <w:p>
            <w:pPr>
              <w:ind w:firstLine="5662" w:firstLineChars="235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5662" w:firstLineChars="2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7305"/>
        </w:tabs>
        <w:ind w:right="-874" w:rightChars="-273"/>
        <w:rPr>
          <w:sz w:val="21"/>
          <w:szCs w:val="21"/>
        </w:rPr>
      </w:pPr>
    </w:p>
    <w:sectPr>
      <w:pgSz w:w="11906" w:h="16838"/>
      <w:pgMar w:top="1418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7C4"/>
    <w:rsid w:val="000410C9"/>
    <w:rsid w:val="000E3F62"/>
    <w:rsid w:val="000F4A20"/>
    <w:rsid w:val="00140FA6"/>
    <w:rsid w:val="00151453"/>
    <w:rsid w:val="0016658E"/>
    <w:rsid w:val="00180C68"/>
    <w:rsid w:val="00271C53"/>
    <w:rsid w:val="00274418"/>
    <w:rsid w:val="002957AD"/>
    <w:rsid w:val="00383467"/>
    <w:rsid w:val="00427EA5"/>
    <w:rsid w:val="00450B29"/>
    <w:rsid w:val="00524FAD"/>
    <w:rsid w:val="005453F8"/>
    <w:rsid w:val="005E5367"/>
    <w:rsid w:val="005E5455"/>
    <w:rsid w:val="00644175"/>
    <w:rsid w:val="00657E31"/>
    <w:rsid w:val="00682943"/>
    <w:rsid w:val="0069671F"/>
    <w:rsid w:val="006A53CB"/>
    <w:rsid w:val="0074273D"/>
    <w:rsid w:val="007C02C5"/>
    <w:rsid w:val="007C3C79"/>
    <w:rsid w:val="007E4533"/>
    <w:rsid w:val="007F1203"/>
    <w:rsid w:val="007F5500"/>
    <w:rsid w:val="008062D7"/>
    <w:rsid w:val="008217D2"/>
    <w:rsid w:val="00851D7F"/>
    <w:rsid w:val="008637C4"/>
    <w:rsid w:val="00866A34"/>
    <w:rsid w:val="008B42B4"/>
    <w:rsid w:val="009109DE"/>
    <w:rsid w:val="009112E0"/>
    <w:rsid w:val="009317EF"/>
    <w:rsid w:val="009510D9"/>
    <w:rsid w:val="009848FE"/>
    <w:rsid w:val="009B1A36"/>
    <w:rsid w:val="009B685C"/>
    <w:rsid w:val="009B70A2"/>
    <w:rsid w:val="009C53BB"/>
    <w:rsid w:val="009D29B8"/>
    <w:rsid w:val="009D4DDC"/>
    <w:rsid w:val="009E3153"/>
    <w:rsid w:val="00A20EB0"/>
    <w:rsid w:val="00A96463"/>
    <w:rsid w:val="00AF5733"/>
    <w:rsid w:val="00B20517"/>
    <w:rsid w:val="00B451D8"/>
    <w:rsid w:val="00B638C9"/>
    <w:rsid w:val="00B728F7"/>
    <w:rsid w:val="00BA0FC6"/>
    <w:rsid w:val="00BA5FED"/>
    <w:rsid w:val="00BD0128"/>
    <w:rsid w:val="00BE550A"/>
    <w:rsid w:val="00BF3CBB"/>
    <w:rsid w:val="00C1412E"/>
    <w:rsid w:val="00CD2801"/>
    <w:rsid w:val="00CD6D44"/>
    <w:rsid w:val="00D22EAA"/>
    <w:rsid w:val="00DA42C2"/>
    <w:rsid w:val="00DC0B29"/>
    <w:rsid w:val="00DC6B2E"/>
    <w:rsid w:val="00E03C34"/>
    <w:rsid w:val="00E270FD"/>
    <w:rsid w:val="00E27810"/>
    <w:rsid w:val="00E9737A"/>
    <w:rsid w:val="00F345B2"/>
    <w:rsid w:val="00F54831"/>
    <w:rsid w:val="00F66E2E"/>
    <w:rsid w:val="00FB41D3"/>
    <w:rsid w:val="02864FBF"/>
    <w:rsid w:val="036822CE"/>
    <w:rsid w:val="0B723E03"/>
    <w:rsid w:val="0CE075AE"/>
    <w:rsid w:val="0F570069"/>
    <w:rsid w:val="23601609"/>
    <w:rsid w:val="291E6F00"/>
    <w:rsid w:val="2BC828CB"/>
    <w:rsid w:val="34115C6A"/>
    <w:rsid w:val="35C33FD6"/>
    <w:rsid w:val="40FB39B9"/>
    <w:rsid w:val="440C0DAC"/>
    <w:rsid w:val="478A4E85"/>
    <w:rsid w:val="48C01B3E"/>
    <w:rsid w:val="5109703E"/>
    <w:rsid w:val="5C096D94"/>
    <w:rsid w:val="5F3E0C00"/>
    <w:rsid w:val="601C2F83"/>
    <w:rsid w:val="61BC7333"/>
    <w:rsid w:val="67F80675"/>
    <w:rsid w:val="69D4770C"/>
    <w:rsid w:val="6A811219"/>
    <w:rsid w:val="6EAD2261"/>
    <w:rsid w:val="7127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2</TotalTime>
  <ScaleCrop>false</ScaleCrop>
  <LinksUpToDate>false</LinksUpToDate>
  <CharactersWithSpaces>597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2018-06-07T07:40:00Z</dcterms:created>
  <dc:creator>Owner</dc:creator>
  <cp:lastModifiedBy>可是那然后呢</cp:lastModifiedBy>
  <cp:lastPrinted>2015-07-20T08:27:00Z</cp:lastPrinted>
  <dcterms:modified xsi:type="dcterms:W3CDTF">2018-06-11T01:52:35Z</dcterms:modified>
  <dc:title>新乡市公开招聘事业单位工作人员报名表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