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F4" w:rsidRPr="00677CAB" w:rsidRDefault="0097220A">
      <w:pPr>
        <w:jc w:val="center"/>
        <w:rPr>
          <w:sz w:val="48"/>
          <w:szCs w:val="48"/>
        </w:rPr>
      </w:pPr>
      <w:r w:rsidRPr="00677CAB">
        <w:rPr>
          <w:rFonts w:hint="eastAsia"/>
          <w:sz w:val="48"/>
          <w:szCs w:val="48"/>
        </w:rPr>
        <w:t>中山市</w:t>
      </w:r>
      <w:r w:rsidR="00BF2BB5">
        <w:rPr>
          <w:rFonts w:hint="eastAsia"/>
          <w:sz w:val="48"/>
          <w:szCs w:val="48"/>
        </w:rPr>
        <w:t>大涌南文</w:t>
      </w:r>
      <w:r w:rsidR="002C2914">
        <w:rPr>
          <w:rFonts w:hint="eastAsia"/>
          <w:sz w:val="48"/>
          <w:szCs w:val="48"/>
        </w:rPr>
        <w:t>小</w:t>
      </w:r>
      <w:r w:rsidR="005F553D">
        <w:rPr>
          <w:rFonts w:hint="eastAsia"/>
          <w:sz w:val="48"/>
          <w:szCs w:val="48"/>
        </w:rPr>
        <w:t>学招聘临聘教师岗位表</w:t>
      </w:r>
    </w:p>
    <w:tbl>
      <w:tblPr>
        <w:tblStyle w:val="a5"/>
        <w:tblW w:w="14885" w:type="dxa"/>
        <w:tblInd w:w="-176" w:type="dxa"/>
        <w:tblLayout w:type="fixed"/>
        <w:tblLook w:val="04A0"/>
      </w:tblPr>
      <w:tblGrid>
        <w:gridCol w:w="426"/>
        <w:gridCol w:w="1276"/>
        <w:gridCol w:w="992"/>
        <w:gridCol w:w="709"/>
        <w:gridCol w:w="567"/>
        <w:gridCol w:w="3118"/>
        <w:gridCol w:w="709"/>
        <w:gridCol w:w="2268"/>
        <w:gridCol w:w="2410"/>
        <w:gridCol w:w="992"/>
        <w:gridCol w:w="1418"/>
      </w:tblGrid>
      <w:tr w:rsidR="00BA75DE" w:rsidTr="00A31B38">
        <w:trPr>
          <w:trHeight w:val="1018"/>
        </w:trPr>
        <w:tc>
          <w:tcPr>
            <w:tcW w:w="426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992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709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567" w:type="dxa"/>
          </w:tcPr>
          <w:p w:rsidR="00445ABF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118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临聘起止时间</w:t>
            </w:r>
          </w:p>
        </w:tc>
        <w:tc>
          <w:tcPr>
            <w:tcW w:w="709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2268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岗位所需的其他条件</w:t>
            </w:r>
          </w:p>
        </w:tc>
        <w:tc>
          <w:tcPr>
            <w:tcW w:w="2410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报名投递邮箱</w:t>
            </w:r>
          </w:p>
        </w:tc>
        <w:tc>
          <w:tcPr>
            <w:tcW w:w="992" w:type="dxa"/>
          </w:tcPr>
          <w:p w:rsidR="00445ABF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报名联系人</w:t>
            </w:r>
          </w:p>
        </w:tc>
        <w:tc>
          <w:tcPr>
            <w:tcW w:w="1418" w:type="dxa"/>
          </w:tcPr>
          <w:p w:rsidR="00445ABF" w:rsidRPr="00012739" w:rsidRDefault="00445A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031EDD" w:rsidRPr="00A13B7E" w:rsidTr="00A31B38">
        <w:trPr>
          <w:trHeight w:val="1059"/>
        </w:trPr>
        <w:tc>
          <w:tcPr>
            <w:tcW w:w="426" w:type="dxa"/>
            <w:vAlign w:val="center"/>
          </w:tcPr>
          <w:p w:rsidR="00031EDD" w:rsidRDefault="00C13945" w:rsidP="00E04CE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大涌南文小学</w:t>
            </w:r>
          </w:p>
        </w:tc>
        <w:tc>
          <w:tcPr>
            <w:tcW w:w="992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语文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小学</w:t>
            </w:r>
          </w:p>
        </w:tc>
        <w:tc>
          <w:tcPr>
            <w:tcW w:w="567" w:type="dxa"/>
            <w:vAlign w:val="center"/>
          </w:tcPr>
          <w:p w:rsidR="00031EDD" w:rsidRDefault="00C13945" w:rsidP="00031ED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031EDD" w:rsidRPr="009616F8" w:rsidRDefault="00031EDD" w:rsidP="00031ED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2018年9月至201</w:t>
            </w:r>
            <w:r w:rsidR="00C12311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年2月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616F8">
              <w:rPr>
                <w:rFonts w:ascii="华文仿宋" w:eastAsia="华文仿宋" w:hAnsi="华文仿宋" w:hint="eastAsia"/>
                <w:sz w:val="24"/>
                <w:szCs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教师资格证</w:t>
            </w:r>
          </w:p>
        </w:tc>
        <w:tc>
          <w:tcPr>
            <w:tcW w:w="2410" w:type="dxa"/>
            <w:vAlign w:val="center"/>
          </w:tcPr>
          <w:p w:rsidR="00031EDD" w:rsidRPr="00CF5DB4" w:rsidRDefault="00031EDD" w:rsidP="00366A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936420939</w:t>
            </w:r>
            <w:r w:rsidRPr="00CF5DB4">
              <w:rPr>
                <w:rFonts w:asciiTheme="minorEastAsia" w:eastAsiaTheme="minorEastAsia" w:hAnsiTheme="minorEastAsia"/>
                <w:sz w:val="24"/>
                <w:szCs w:val="24"/>
              </w:rPr>
              <w:t>@qq.com</w:t>
            </w:r>
          </w:p>
        </w:tc>
        <w:tc>
          <w:tcPr>
            <w:tcW w:w="992" w:type="dxa"/>
            <w:vAlign w:val="center"/>
          </w:tcPr>
          <w:p w:rsidR="00031EDD" w:rsidRPr="00445ABF" w:rsidRDefault="00031EDD" w:rsidP="00366A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萧老师</w:t>
            </w:r>
          </w:p>
        </w:tc>
        <w:tc>
          <w:tcPr>
            <w:tcW w:w="1418" w:type="dxa"/>
            <w:vAlign w:val="center"/>
          </w:tcPr>
          <w:p w:rsidR="00031EDD" w:rsidRPr="00445ABF" w:rsidRDefault="00031EDD" w:rsidP="00366A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13590791248</w:t>
            </w:r>
          </w:p>
        </w:tc>
      </w:tr>
      <w:tr w:rsidR="00031EDD" w:rsidRPr="00A13B7E" w:rsidTr="00A31B38">
        <w:trPr>
          <w:trHeight w:val="1059"/>
        </w:trPr>
        <w:tc>
          <w:tcPr>
            <w:tcW w:w="426" w:type="dxa"/>
            <w:vAlign w:val="center"/>
          </w:tcPr>
          <w:p w:rsidR="00031EDD" w:rsidRDefault="00C13945" w:rsidP="00031ED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大涌南文小学</w:t>
            </w:r>
          </w:p>
        </w:tc>
        <w:tc>
          <w:tcPr>
            <w:tcW w:w="992" w:type="dxa"/>
            <w:vAlign w:val="center"/>
          </w:tcPr>
          <w:p w:rsidR="00031EDD" w:rsidRPr="009616F8" w:rsidRDefault="00031EDD" w:rsidP="00BF2BB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体育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小学</w:t>
            </w:r>
          </w:p>
        </w:tc>
        <w:tc>
          <w:tcPr>
            <w:tcW w:w="567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2018年9月至2019年7月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616F8">
              <w:rPr>
                <w:rFonts w:ascii="华文仿宋" w:eastAsia="华文仿宋" w:hAnsi="华文仿宋" w:hint="eastAsia"/>
                <w:sz w:val="24"/>
                <w:szCs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教师资格证</w:t>
            </w:r>
          </w:p>
        </w:tc>
        <w:tc>
          <w:tcPr>
            <w:tcW w:w="2410" w:type="dxa"/>
            <w:vAlign w:val="center"/>
          </w:tcPr>
          <w:p w:rsidR="00031EDD" w:rsidRPr="00CF5DB4" w:rsidRDefault="00031EDD" w:rsidP="009513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936420939</w:t>
            </w:r>
            <w:r w:rsidRPr="00CF5DB4">
              <w:rPr>
                <w:rFonts w:asciiTheme="minorEastAsia" w:eastAsiaTheme="minorEastAsia" w:hAnsiTheme="minorEastAsia"/>
                <w:sz w:val="24"/>
                <w:szCs w:val="24"/>
              </w:rPr>
              <w:t>@qq.com</w:t>
            </w:r>
          </w:p>
        </w:tc>
        <w:tc>
          <w:tcPr>
            <w:tcW w:w="992" w:type="dxa"/>
            <w:vAlign w:val="center"/>
          </w:tcPr>
          <w:p w:rsidR="00031EDD" w:rsidRPr="00445ABF" w:rsidRDefault="00031EDD" w:rsidP="00951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萧老师</w:t>
            </w:r>
          </w:p>
        </w:tc>
        <w:tc>
          <w:tcPr>
            <w:tcW w:w="1418" w:type="dxa"/>
            <w:vAlign w:val="center"/>
          </w:tcPr>
          <w:p w:rsidR="00031EDD" w:rsidRPr="00445ABF" w:rsidRDefault="00031EDD" w:rsidP="00951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13590791248</w:t>
            </w:r>
          </w:p>
        </w:tc>
      </w:tr>
      <w:tr w:rsidR="00031EDD" w:rsidRPr="00A13B7E" w:rsidTr="00A31B38">
        <w:trPr>
          <w:trHeight w:val="1059"/>
        </w:trPr>
        <w:tc>
          <w:tcPr>
            <w:tcW w:w="426" w:type="dxa"/>
            <w:vAlign w:val="center"/>
          </w:tcPr>
          <w:p w:rsidR="00031EDD" w:rsidRDefault="00C13945" w:rsidP="00031ED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大涌南文小学</w:t>
            </w:r>
          </w:p>
        </w:tc>
        <w:tc>
          <w:tcPr>
            <w:tcW w:w="992" w:type="dxa"/>
            <w:vAlign w:val="center"/>
          </w:tcPr>
          <w:p w:rsidR="00031EDD" w:rsidRPr="009616F8" w:rsidRDefault="00031EDD" w:rsidP="00031EDD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数学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小学</w:t>
            </w:r>
          </w:p>
        </w:tc>
        <w:tc>
          <w:tcPr>
            <w:tcW w:w="567" w:type="dxa"/>
            <w:vAlign w:val="center"/>
          </w:tcPr>
          <w:p w:rsidR="00031EDD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2018年</w:t>
            </w:r>
            <w:r w:rsidR="00084172"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月至2019年7月</w:t>
            </w:r>
          </w:p>
        </w:tc>
        <w:tc>
          <w:tcPr>
            <w:tcW w:w="709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9616F8">
              <w:rPr>
                <w:rFonts w:ascii="华文仿宋" w:eastAsia="华文仿宋" w:hAnsi="华文仿宋" w:hint="eastAsia"/>
                <w:sz w:val="24"/>
                <w:szCs w:val="24"/>
              </w:rPr>
              <w:t>本科</w:t>
            </w:r>
          </w:p>
        </w:tc>
        <w:tc>
          <w:tcPr>
            <w:tcW w:w="2268" w:type="dxa"/>
            <w:vAlign w:val="center"/>
          </w:tcPr>
          <w:p w:rsidR="00031EDD" w:rsidRPr="009616F8" w:rsidRDefault="00031EDD" w:rsidP="00366AF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教师资格证</w:t>
            </w:r>
          </w:p>
        </w:tc>
        <w:tc>
          <w:tcPr>
            <w:tcW w:w="2410" w:type="dxa"/>
            <w:vAlign w:val="center"/>
          </w:tcPr>
          <w:p w:rsidR="00031EDD" w:rsidRPr="00CF5DB4" w:rsidRDefault="00031EDD" w:rsidP="00366AF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936420939</w:t>
            </w:r>
            <w:r w:rsidRPr="00CF5DB4">
              <w:rPr>
                <w:rFonts w:asciiTheme="minorEastAsia" w:eastAsiaTheme="minorEastAsia" w:hAnsiTheme="minorEastAsia"/>
                <w:sz w:val="24"/>
                <w:szCs w:val="24"/>
              </w:rPr>
              <w:t>@qq.com</w:t>
            </w:r>
          </w:p>
        </w:tc>
        <w:tc>
          <w:tcPr>
            <w:tcW w:w="992" w:type="dxa"/>
            <w:vAlign w:val="center"/>
          </w:tcPr>
          <w:p w:rsidR="00031EDD" w:rsidRPr="00445ABF" w:rsidRDefault="00031EDD" w:rsidP="00366A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萧老师</w:t>
            </w:r>
          </w:p>
        </w:tc>
        <w:tc>
          <w:tcPr>
            <w:tcW w:w="1418" w:type="dxa"/>
            <w:vAlign w:val="center"/>
          </w:tcPr>
          <w:p w:rsidR="00031EDD" w:rsidRPr="00445ABF" w:rsidRDefault="00031EDD" w:rsidP="00366A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13590791248</w:t>
            </w:r>
          </w:p>
        </w:tc>
      </w:tr>
      <w:tr w:rsidR="00031EDD" w:rsidRPr="00A13B7E" w:rsidTr="00A31B38">
        <w:trPr>
          <w:trHeight w:val="1059"/>
        </w:trPr>
        <w:tc>
          <w:tcPr>
            <w:tcW w:w="426" w:type="dxa"/>
            <w:vAlign w:val="center"/>
          </w:tcPr>
          <w:p w:rsidR="00031EDD" w:rsidRDefault="00031EDD" w:rsidP="00E04CE7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EDD" w:rsidRDefault="00031EDD" w:rsidP="00BF2BB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1EDD" w:rsidRPr="009616F8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1EDD" w:rsidRDefault="00031EDD" w:rsidP="0095134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31EDD" w:rsidRDefault="00031EDD" w:rsidP="0095134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1EDD" w:rsidRDefault="00031EDD" w:rsidP="00BF2BB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1EDD" w:rsidRDefault="00031EDD" w:rsidP="0095134E">
            <w:pPr>
              <w:jc w:val="center"/>
              <w:rPr>
                <w:szCs w:val="21"/>
              </w:rPr>
            </w:pPr>
          </w:p>
        </w:tc>
      </w:tr>
    </w:tbl>
    <w:p w:rsidR="00A56DF4" w:rsidRPr="00A13B7E" w:rsidRDefault="00A56DF4">
      <w:pPr>
        <w:tabs>
          <w:tab w:val="left" w:pos="522"/>
        </w:tabs>
        <w:jc w:val="left"/>
        <w:rPr>
          <w:sz w:val="32"/>
          <w:szCs w:val="32"/>
        </w:rPr>
      </w:pPr>
    </w:p>
    <w:sectPr w:rsidR="00A56DF4" w:rsidRPr="00A13B7E" w:rsidSect="00A56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B71" w:rsidRDefault="00417B71" w:rsidP="0036005D">
      <w:r>
        <w:separator/>
      </w:r>
    </w:p>
  </w:endnote>
  <w:endnote w:type="continuationSeparator" w:id="1">
    <w:p w:rsidR="00417B71" w:rsidRDefault="00417B71" w:rsidP="0036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B71" w:rsidRDefault="00417B71" w:rsidP="0036005D">
      <w:r>
        <w:separator/>
      </w:r>
    </w:p>
  </w:footnote>
  <w:footnote w:type="continuationSeparator" w:id="1">
    <w:p w:rsidR="00417B71" w:rsidRDefault="00417B71" w:rsidP="0036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2BF"/>
    <w:rsid w:val="00012739"/>
    <w:rsid w:val="00020183"/>
    <w:rsid w:val="00031EDD"/>
    <w:rsid w:val="00073B01"/>
    <w:rsid w:val="00084172"/>
    <w:rsid w:val="00084215"/>
    <w:rsid w:val="000D725E"/>
    <w:rsid w:val="00111235"/>
    <w:rsid w:val="00121761"/>
    <w:rsid w:val="00144D43"/>
    <w:rsid w:val="001505B1"/>
    <w:rsid w:val="001613A4"/>
    <w:rsid w:val="00172E13"/>
    <w:rsid w:val="00173445"/>
    <w:rsid w:val="0018264A"/>
    <w:rsid w:val="001A7FBC"/>
    <w:rsid w:val="001F25DC"/>
    <w:rsid w:val="00214503"/>
    <w:rsid w:val="002608E5"/>
    <w:rsid w:val="0027562D"/>
    <w:rsid w:val="002C2914"/>
    <w:rsid w:val="002F09CA"/>
    <w:rsid w:val="003242DC"/>
    <w:rsid w:val="0036005D"/>
    <w:rsid w:val="003A521E"/>
    <w:rsid w:val="003A6FF5"/>
    <w:rsid w:val="003B0D86"/>
    <w:rsid w:val="003D78FC"/>
    <w:rsid w:val="00402DA5"/>
    <w:rsid w:val="00417B71"/>
    <w:rsid w:val="00445ABF"/>
    <w:rsid w:val="00461A66"/>
    <w:rsid w:val="0049420C"/>
    <w:rsid w:val="004F78B9"/>
    <w:rsid w:val="00501111"/>
    <w:rsid w:val="00541F56"/>
    <w:rsid w:val="00573A27"/>
    <w:rsid w:val="005B2831"/>
    <w:rsid w:val="005C68F3"/>
    <w:rsid w:val="005D12BF"/>
    <w:rsid w:val="005D50D7"/>
    <w:rsid w:val="005F553D"/>
    <w:rsid w:val="006332AC"/>
    <w:rsid w:val="0064053D"/>
    <w:rsid w:val="00661D27"/>
    <w:rsid w:val="00677CAB"/>
    <w:rsid w:val="00683575"/>
    <w:rsid w:val="00683F8C"/>
    <w:rsid w:val="00685637"/>
    <w:rsid w:val="006B6E81"/>
    <w:rsid w:val="006D211C"/>
    <w:rsid w:val="006D2131"/>
    <w:rsid w:val="0070411A"/>
    <w:rsid w:val="00780ADE"/>
    <w:rsid w:val="00781812"/>
    <w:rsid w:val="0078501F"/>
    <w:rsid w:val="007949B2"/>
    <w:rsid w:val="007A6F20"/>
    <w:rsid w:val="007C2E61"/>
    <w:rsid w:val="007E026C"/>
    <w:rsid w:val="007E3E8A"/>
    <w:rsid w:val="00824FBB"/>
    <w:rsid w:val="00893532"/>
    <w:rsid w:val="00897B6F"/>
    <w:rsid w:val="008A3738"/>
    <w:rsid w:val="008A592F"/>
    <w:rsid w:val="008D0D63"/>
    <w:rsid w:val="008E6670"/>
    <w:rsid w:val="008F2E6C"/>
    <w:rsid w:val="00911085"/>
    <w:rsid w:val="00914CA8"/>
    <w:rsid w:val="009260E0"/>
    <w:rsid w:val="009616F8"/>
    <w:rsid w:val="0097220A"/>
    <w:rsid w:val="009B73CF"/>
    <w:rsid w:val="009E089A"/>
    <w:rsid w:val="00A13B7E"/>
    <w:rsid w:val="00A15234"/>
    <w:rsid w:val="00A22C91"/>
    <w:rsid w:val="00A31B38"/>
    <w:rsid w:val="00A348B5"/>
    <w:rsid w:val="00A43844"/>
    <w:rsid w:val="00A43AFB"/>
    <w:rsid w:val="00A56DF4"/>
    <w:rsid w:val="00AB4062"/>
    <w:rsid w:val="00AC269E"/>
    <w:rsid w:val="00AD0FC8"/>
    <w:rsid w:val="00B16F2E"/>
    <w:rsid w:val="00B52296"/>
    <w:rsid w:val="00B62F6F"/>
    <w:rsid w:val="00B875E2"/>
    <w:rsid w:val="00BA5555"/>
    <w:rsid w:val="00BA75DE"/>
    <w:rsid w:val="00BE6314"/>
    <w:rsid w:val="00BF2BB5"/>
    <w:rsid w:val="00BF2C25"/>
    <w:rsid w:val="00BF7390"/>
    <w:rsid w:val="00C12311"/>
    <w:rsid w:val="00C13945"/>
    <w:rsid w:val="00C247B3"/>
    <w:rsid w:val="00C37AD7"/>
    <w:rsid w:val="00C52FBB"/>
    <w:rsid w:val="00C55698"/>
    <w:rsid w:val="00C60C76"/>
    <w:rsid w:val="00C777F8"/>
    <w:rsid w:val="00C8655E"/>
    <w:rsid w:val="00CE63B9"/>
    <w:rsid w:val="00CF034C"/>
    <w:rsid w:val="00CF5DB4"/>
    <w:rsid w:val="00D446A6"/>
    <w:rsid w:val="00DC47C8"/>
    <w:rsid w:val="00E04CE7"/>
    <w:rsid w:val="00E80989"/>
    <w:rsid w:val="00EA26C0"/>
    <w:rsid w:val="00EB6032"/>
    <w:rsid w:val="00ED37E1"/>
    <w:rsid w:val="00EF1971"/>
    <w:rsid w:val="00F23259"/>
    <w:rsid w:val="00F250F5"/>
    <w:rsid w:val="00F77E42"/>
    <w:rsid w:val="00F90DA8"/>
    <w:rsid w:val="00FA5C40"/>
    <w:rsid w:val="00FF3D37"/>
    <w:rsid w:val="0A616013"/>
    <w:rsid w:val="2359040B"/>
    <w:rsid w:val="32E93B15"/>
    <w:rsid w:val="673A09E8"/>
    <w:rsid w:val="67F7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56D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56D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6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56D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56D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6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中山市公办中小学聘用临聘教师计划表</dc:title>
  <dc:creator>微软用户</dc:creator>
  <cp:lastModifiedBy>教育事务指导中心</cp:lastModifiedBy>
  <cp:revision>11</cp:revision>
  <dcterms:created xsi:type="dcterms:W3CDTF">2018-07-10T01:33:00Z</dcterms:created>
  <dcterms:modified xsi:type="dcterms:W3CDTF">2018-07-16T01:48:00Z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