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t xml:space="preserve">          </w:t>
      </w:r>
    </w:p>
    <w:p>
      <w:pPr>
        <w:spacing w:line="480" w:lineRule="exact"/>
        <w:jc w:val="center"/>
        <w:rPr>
          <w:rFonts w:ascii="黑体" w:eastAsia="黑体"/>
          <w:sz w:val="36"/>
          <w:szCs w:val="36"/>
        </w:rPr>
      </w:pPr>
    </w:p>
    <w:p>
      <w:pPr>
        <w:spacing w:line="480" w:lineRule="exact"/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现场确认报名材料清单</w:t>
      </w:r>
    </w:p>
    <w:p>
      <w:pPr>
        <w:spacing w:line="480" w:lineRule="exact"/>
        <w:jc w:val="center"/>
        <w:rPr>
          <w:rFonts w:hint="eastAsia" w:ascii="黑体" w:eastAsia="黑体"/>
          <w:sz w:val="44"/>
          <w:szCs w:val="44"/>
        </w:rPr>
      </w:pPr>
    </w:p>
    <w:p>
      <w:pPr>
        <w:pStyle w:val="8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一、全日制普通高校应届毕业生</w:t>
      </w:r>
    </w:p>
    <w:p>
      <w:pPr>
        <w:pStyle w:val="8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《江北区教育局公开招聘事业编制教师报名登记表》；身份证、户口本或生源地证明原件及复印件；毕业生推荐表原件及复印件；本科毕业证书原件及复印件（硕士研究生提供）；相关荣誉证书；其他能证明符合报名条件的材料原件及复印件。</w:t>
      </w:r>
    </w:p>
    <w:p>
      <w:pPr>
        <w:pStyle w:val="8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二、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在职</w:t>
      </w:r>
      <w:r>
        <w:rPr>
          <w:rFonts w:hint="eastAsia" w:ascii="黑体" w:hAnsi="黑体" w:eastAsia="黑体"/>
          <w:kern w:val="0"/>
          <w:sz w:val="32"/>
          <w:szCs w:val="32"/>
        </w:rPr>
        <w:t>教师</w:t>
      </w:r>
    </w:p>
    <w:p>
      <w:pPr>
        <w:pStyle w:val="8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《江北区教育局公开招聘事业编制教师报名登记表》；身份证、户口本原件及复印件；毕业证书原件及复印件；教师资格证书原件及复印件；相关荣誉证书；</w:t>
      </w:r>
      <w:bookmarkStart w:id="0" w:name="_GoBack"/>
      <w:bookmarkEnd w:id="0"/>
    </w:p>
    <w:p>
      <w:pPr>
        <w:pStyle w:val="8"/>
        <w:ind w:firstLine="640" w:firstLineChars="200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报名材料的复印件恕不退还。</w:t>
      </w:r>
    </w:p>
    <w:p>
      <w:pPr>
        <w:pStyle w:val="8"/>
        <w:ind w:firstLine="640" w:firstLineChars="200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经资格审查后考试入围人员名单、考试时间、考试地点等具体事宜将在江北教育网通知，请报考人员及时关注。</w:t>
      </w:r>
    </w:p>
    <w:p>
      <w:pPr>
        <w:spacing w:line="500" w:lineRule="exact"/>
        <w:ind w:left="480" w:hanging="480" w:hangingChars="150"/>
        <w:rPr>
          <w:rFonts w:ascii="仿宋_GB2312" w:hAnsi="宋体" w:eastAsia="仿宋_GB2312"/>
          <w:color w:val="333333"/>
          <w:kern w:val="0"/>
          <w:sz w:val="32"/>
          <w:szCs w:val="32"/>
        </w:rPr>
      </w:pPr>
    </w:p>
    <w:p>
      <w:pPr>
        <w:spacing w:line="480" w:lineRule="exact"/>
      </w:pPr>
    </w:p>
    <w:p>
      <w:pPr>
        <w:spacing w:line="480" w:lineRule="exact"/>
      </w:pPr>
    </w:p>
    <w:p>
      <w:pPr>
        <w:spacing w:line="480" w:lineRule="exact"/>
      </w:pPr>
    </w:p>
    <w:p>
      <w:pPr>
        <w:spacing w:line="480" w:lineRule="exac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B30"/>
    <w:rsid w:val="00064D4F"/>
    <w:rsid w:val="00072E75"/>
    <w:rsid w:val="000B2298"/>
    <w:rsid w:val="000E5E7B"/>
    <w:rsid w:val="000F7823"/>
    <w:rsid w:val="001937EC"/>
    <w:rsid w:val="00195B9F"/>
    <w:rsid w:val="002505BD"/>
    <w:rsid w:val="002867EE"/>
    <w:rsid w:val="002C6E97"/>
    <w:rsid w:val="003D1A53"/>
    <w:rsid w:val="00460730"/>
    <w:rsid w:val="004769A4"/>
    <w:rsid w:val="00596BED"/>
    <w:rsid w:val="005A1E43"/>
    <w:rsid w:val="00655946"/>
    <w:rsid w:val="006E2D17"/>
    <w:rsid w:val="007D4F49"/>
    <w:rsid w:val="008D6CF3"/>
    <w:rsid w:val="008E297D"/>
    <w:rsid w:val="00941B30"/>
    <w:rsid w:val="00A05C1D"/>
    <w:rsid w:val="00A24C33"/>
    <w:rsid w:val="00A321EE"/>
    <w:rsid w:val="00B24956"/>
    <w:rsid w:val="00B31352"/>
    <w:rsid w:val="00BA68B8"/>
    <w:rsid w:val="00C454E3"/>
    <w:rsid w:val="00C70D01"/>
    <w:rsid w:val="00D43F6A"/>
    <w:rsid w:val="00F05537"/>
    <w:rsid w:val="00F444FD"/>
    <w:rsid w:val="00F93C37"/>
    <w:rsid w:val="00FC36B3"/>
    <w:rsid w:val="45FD7AE3"/>
    <w:rsid w:val="4F0E5D01"/>
    <w:rsid w:val="56A74ED4"/>
    <w:rsid w:val="5D6D41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/>
      <w:sz w:val="18"/>
      <w:szCs w:val="18"/>
    </w:rPr>
  </w:style>
  <w:style w:type="paragraph" w:styleId="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</Words>
  <Characters>262</Characters>
  <Lines>2</Lines>
  <Paragraphs>1</Paragraphs>
  <TotalTime>49</TotalTime>
  <ScaleCrop>false</ScaleCrop>
  <LinksUpToDate>false</LinksUpToDate>
  <CharactersWithSpaces>306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2016-11-13T11:34:00Z</dcterms:created>
  <dc:creator>user</dc:creator>
  <cp:lastModifiedBy>方头蚱蜢</cp:lastModifiedBy>
  <cp:lastPrinted>2019-05-06T08:38:00Z</cp:lastPrinted>
  <dcterms:modified xsi:type="dcterms:W3CDTF">2020-08-18T10:18:44Z</dcterms:modified>
  <dc:title>附件3：          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